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8356" w14:textId="4FD73FC6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Psychológ, školský psychológ</w:t>
      </w:r>
      <w:r>
        <w:rPr>
          <w:rFonts w:ascii="Times New Roman" w:hAnsi="Times New Roman" w:cs="Times New Roman"/>
        </w:rPr>
        <w:t xml:space="preserve">: </w:t>
      </w:r>
      <w:r w:rsidRPr="0045001C">
        <w:rPr>
          <w:rFonts w:ascii="Times New Roman" w:hAnsi="Times New Roman" w:cs="Times New Roman"/>
          <w:color w:val="FF0000"/>
        </w:rPr>
        <w:t>https://www.edujobs.sk/praca/57448?regions=511&amp;positions=12</w:t>
      </w:r>
    </w:p>
    <w:p w14:paraId="73F86922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Materská škola, Dolná Tižina</w:t>
      </w:r>
    </w:p>
    <w:p w14:paraId="1BE636F6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Informácie o pracovnom mieste</w:t>
      </w:r>
    </w:p>
    <w:p w14:paraId="69D74DB6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Miesto výkonu práce</w:t>
      </w:r>
    </w:p>
    <w:p w14:paraId="03CD30DD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Dolná Tižina 217, Dolná Tižina</w:t>
      </w:r>
    </w:p>
    <w:p w14:paraId="71D8376B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Termín nástupu</w:t>
      </w:r>
    </w:p>
    <w:p w14:paraId="0ED2F95D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1.9.2024</w:t>
      </w:r>
    </w:p>
    <w:p w14:paraId="4EB51111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135CA06E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31.12.2024</w:t>
      </w:r>
    </w:p>
    <w:p w14:paraId="63835AF9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Rozsah úväzku</w:t>
      </w:r>
    </w:p>
    <w:p w14:paraId="4145F972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25%</w:t>
      </w:r>
    </w:p>
    <w:p w14:paraId="347F4EF9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Počet študentov školy</w:t>
      </w:r>
    </w:p>
    <w:p w14:paraId="13058804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56</w:t>
      </w:r>
    </w:p>
    <w:p w14:paraId="563FC7F6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Platové podmienky</w:t>
      </w:r>
    </w:p>
    <w:p w14:paraId="67E6FF48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23DC61F9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Príležitosť pre ľudí z Ukrajiny</w:t>
      </w:r>
    </w:p>
    <w:p w14:paraId="58A747C0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nie</w:t>
      </w:r>
    </w:p>
    <w:p w14:paraId="247876BB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Požiadavky na uchádzača</w:t>
      </w:r>
    </w:p>
    <w:p w14:paraId="3C6F9F94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Vzdelanie</w:t>
      </w:r>
    </w:p>
    <w:p w14:paraId="2149BAB9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45001C">
        <w:rPr>
          <w:rFonts w:ascii="Times New Roman" w:hAnsi="Times New Roman" w:cs="Times New Roman"/>
        </w:rPr>
        <w:t>MŠVVsŠ</w:t>
      </w:r>
      <w:proofErr w:type="spellEnd"/>
      <w:r w:rsidRPr="0045001C">
        <w:rPr>
          <w:rFonts w:ascii="Times New Roman" w:hAnsi="Times New Roman" w:cs="Times New Roman"/>
        </w:rPr>
        <w:t xml:space="preserve"> SR 1/2020 Z. z.</w:t>
      </w:r>
    </w:p>
    <w:p w14:paraId="248D0966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Ďalšie požiadavky</w:t>
      </w:r>
    </w:p>
    <w:p w14:paraId="51AE5EC0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Žiadosť spolu so životopisom môžete zasielať mailom na adresu:</w:t>
      </w:r>
      <w:r w:rsidRPr="0045001C">
        <w:rPr>
          <w:rFonts w:ascii="Times New Roman" w:hAnsi="Times New Roman" w:cs="Times New Roman"/>
        </w:rPr>
        <w:br/>
        <w:t>mravcekovia217@gmail.com</w:t>
      </w:r>
    </w:p>
    <w:p w14:paraId="2975DDA5" w14:textId="77777777" w:rsidR="0045001C" w:rsidRP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>Kontaktné informácie</w:t>
      </w:r>
    </w:p>
    <w:p w14:paraId="29C4BA04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Adresa školy alebo zariadenia</w:t>
      </w:r>
    </w:p>
    <w:p w14:paraId="7B20F255" w14:textId="77777777" w:rsidR="0045001C" w:rsidRPr="0045001C" w:rsidRDefault="0045001C" w:rsidP="0045001C">
      <w:pPr>
        <w:rPr>
          <w:rFonts w:ascii="Times New Roman" w:hAnsi="Times New Roman" w:cs="Times New Roman"/>
        </w:rPr>
      </w:pPr>
      <w:hyperlink r:id="rId4" w:tgtFrame="_blank" w:history="1">
        <w:r w:rsidRPr="0045001C">
          <w:rPr>
            <w:rStyle w:val="Hypertextovprepojenie"/>
            <w:rFonts w:ascii="Times New Roman" w:hAnsi="Times New Roman" w:cs="Times New Roman"/>
          </w:rPr>
          <w:t>Materská škola</w:t>
        </w:r>
      </w:hyperlink>
      <w:r w:rsidRPr="0045001C">
        <w:rPr>
          <w:rFonts w:ascii="Times New Roman" w:hAnsi="Times New Roman" w:cs="Times New Roman"/>
        </w:rPr>
        <w:br/>
        <w:t>Dolná Tižina 217</w:t>
      </w:r>
      <w:r w:rsidRPr="0045001C">
        <w:rPr>
          <w:rFonts w:ascii="Times New Roman" w:hAnsi="Times New Roman" w:cs="Times New Roman"/>
        </w:rPr>
        <w:br/>
        <w:t>01304 Dolná Tižina</w:t>
      </w:r>
      <w:r w:rsidRPr="0045001C">
        <w:rPr>
          <w:rFonts w:ascii="Times New Roman" w:hAnsi="Times New Roman" w:cs="Times New Roman"/>
        </w:rPr>
        <w:br/>
      </w:r>
      <w:hyperlink r:id="rId5" w:tgtFrame="_blank" w:history="1">
        <w:r w:rsidRPr="0045001C">
          <w:rPr>
            <w:rStyle w:val="Hypertextovprepojenie"/>
            <w:rFonts w:ascii="Times New Roman" w:hAnsi="Times New Roman" w:cs="Times New Roman"/>
          </w:rPr>
          <w:t>https://52297863.edupage.org/</w:t>
        </w:r>
      </w:hyperlink>
      <w:r w:rsidRPr="0045001C">
        <w:rPr>
          <w:rFonts w:ascii="Times New Roman" w:hAnsi="Times New Roman" w:cs="Times New Roman"/>
        </w:rPr>
        <w:br/>
        <w:t>0415995075</w:t>
      </w:r>
    </w:p>
    <w:p w14:paraId="19B6F24A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  <w:r w:rsidRPr="0045001C">
        <w:rPr>
          <w:rFonts w:ascii="Times New Roman" w:hAnsi="Times New Roman" w:cs="Times New Roman"/>
          <w:b/>
          <w:bCs/>
        </w:rPr>
        <w:t>Kontaktná osoba</w:t>
      </w:r>
    </w:p>
    <w:p w14:paraId="52086D7F" w14:textId="2C06BE15" w:rsidR="0045001C" w:rsidRDefault="0045001C" w:rsidP="0045001C">
      <w:pPr>
        <w:rPr>
          <w:rFonts w:ascii="Times New Roman" w:hAnsi="Times New Roman" w:cs="Times New Roman"/>
        </w:rPr>
      </w:pPr>
      <w:r w:rsidRPr="0045001C">
        <w:rPr>
          <w:rFonts w:ascii="Times New Roman" w:hAnsi="Times New Roman" w:cs="Times New Roman"/>
        </w:rPr>
        <w:t xml:space="preserve">Mgr. Milada </w:t>
      </w:r>
      <w:proofErr w:type="spellStart"/>
      <w:r w:rsidRPr="0045001C">
        <w:rPr>
          <w:rFonts w:ascii="Times New Roman" w:hAnsi="Times New Roman" w:cs="Times New Roman"/>
        </w:rPr>
        <w:t>Dávidiková</w:t>
      </w:r>
      <w:proofErr w:type="spellEnd"/>
      <w:r w:rsidRPr="0045001C">
        <w:rPr>
          <w:rFonts w:ascii="Times New Roman" w:hAnsi="Times New Roman" w:cs="Times New Roman"/>
        </w:rPr>
        <w:br/>
        <w:t>0907309215</w:t>
      </w:r>
    </w:p>
    <w:p w14:paraId="45BBE96C" w14:textId="77777777" w:rsidR="0045001C" w:rsidRPr="0045001C" w:rsidRDefault="0045001C" w:rsidP="0045001C">
      <w:pPr>
        <w:rPr>
          <w:rFonts w:ascii="Times New Roman" w:hAnsi="Times New Roman" w:cs="Times New Roman"/>
          <w:b/>
          <w:bCs/>
        </w:rPr>
      </w:pPr>
    </w:p>
    <w:p w14:paraId="175418E7" w14:textId="77777777" w:rsidR="009A12F4" w:rsidRDefault="009A12F4"/>
    <w:sectPr w:rsidR="009A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1C"/>
    <w:rsid w:val="0045001C"/>
    <w:rsid w:val="00630DFB"/>
    <w:rsid w:val="009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4AE0"/>
  <w15:chartTrackingRefBased/>
  <w15:docId w15:val="{1F81C7B8-D30F-4FB9-84F1-76B3C54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00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5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/52297863.edupage.org/" TargetMode="External"/><Relationship Id="rId4" Type="http://schemas.openxmlformats.org/officeDocument/2006/relationships/hyperlink" Target="https://www.edujobs.sk/praca?schools=1229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 Dolná Tižina</dc:creator>
  <cp:keywords/>
  <dc:description/>
  <cp:lastModifiedBy>Materská Škola Dolná Tižina</cp:lastModifiedBy>
  <cp:revision>1</cp:revision>
  <dcterms:created xsi:type="dcterms:W3CDTF">2024-09-17T10:04:00Z</dcterms:created>
  <dcterms:modified xsi:type="dcterms:W3CDTF">2024-09-17T10:06:00Z</dcterms:modified>
</cp:coreProperties>
</file>